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D3" w:rsidRDefault="000433D3" w:rsidP="000433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26/2015</w:t>
      </w:r>
    </w:p>
    <w:p w:rsidR="000433D3" w:rsidRDefault="000433D3" w:rsidP="000433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</w:t>
      </w:r>
      <w:r w:rsidR="0048289C">
        <w:rPr>
          <w:rFonts w:ascii="Times New Roman" w:hAnsi="Times New Roman" w:cs="Times New Roman"/>
          <w:sz w:val="24"/>
          <w:szCs w:val="24"/>
        </w:rPr>
        <w:t xml:space="preserve">E SERVIDOR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 PARTICIPAR DO 12.° SEMINÁRIO DE CAPACITAÇÃO EM ADMINISTRAÇÃO  PÚBLICA MUNICIPAL  E DA OUTRAS PROVIDÊNCIAS.</w:t>
      </w:r>
    </w:p>
    <w:p w:rsidR="000433D3" w:rsidRDefault="000433D3" w:rsidP="000433D3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0433D3" w:rsidRDefault="000433D3" w:rsidP="000433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3D3" w:rsidRDefault="000433D3" w:rsidP="000433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433D3" w:rsidRDefault="000433D3" w:rsidP="000433D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Denislon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</w:t>
      </w:r>
      <w:r w:rsidR="0048289C">
        <w:rPr>
          <w:rFonts w:ascii="Times New Roman" w:hAnsi="Times New Roman" w:cs="Times New Roman"/>
          <w:sz w:val="24"/>
          <w:szCs w:val="24"/>
        </w:rPr>
        <w:t xml:space="preserve"> e o servidor </w:t>
      </w:r>
      <w:proofErr w:type="spellStart"/>
      <w:r w:rsidR="0048289C">
        <w:rPr>
          <w:rFonts w:ascii="Times New Roman" w:hAnsi="Times New Roman" w:cs="Times New Roman"/>
          <w:sz w:val="24"/>
          <w:szCs w:val="24"/>
        </w:rPr>
        <w:t>Maikel</w:t>
      </w:r>
      <w:proofErr w:type="spellEnd"/>
      <w:r w:rsidR="0048289C">
        <w:rPr>
          <w:rFonts w:ascii="Times New Roman" w:hAnsi="Times New Roman" w:cs="Times New Roman"/>
          <w:sz w:val="24"/>
          <w:szCs w:val="24"/>
        </w:rPr>
        <w:t xml:space="preserve"> Casagrande</w:t>
      </w:r>
      <w:r>
        <w:rPr>
          <w:rFonts w:ascii="Times New Roman" w:hAnsi="Times New Roman" w:cs="Times New Roman"/>
          <w:sz w:val="24"/>
          <w:szCs w:val="24"/>
        </w:rPr>
        <w:t xml:space="preserve"> a participarem do 12.°  SEMINÁRIO DE CAPACITAÇÃO EM ADMINISTRAÇÃO  PÚBLICA MUNICIPAL , nos dias 07, 08, 09 e 10 de julho de 2015, na cidade de Porto Alegre –RS, uma realização da CAPACITAR &amp; CONHECIMENTO.</w:t>
      </w: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0433D3" w:rsidRDefault="000433D3" w:rsidP="000433D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433D3" w:rsidRDefault="000433D3" w:rsidP="000433D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433D3" w:rsidRDefault="000433D3" w:rsidP="000433D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07 de Julho de 2015.</w:t>
      </w:r>
    </w:p>
    <w:p w:rsidR="007456AF" w:rsidRDefault="007456AF" w:rsidP="000433D3"/>
    <w:p w:rsidR="0047028A" w:rsidRDefault="0047028A" w:rsidP="000433D3"/>
    <w:p w:rsidR="0047028A" w:rsidRDefault="0047028A" w:rsidP="000433D3"/>
    <w:p w:rsidR="0047028A" w:rsidRDefault="0047028A" w:rsidP="0047028A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47028A" w:rsidRDefault="0047028A" w:rsidP="0047028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028A" w:rsidRDefault="0047028A" w:rsidP="0047028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47028A" w:rsidRPr="000433D3" w:rsidRDefault="0047028A" w:rsidP="000433D3"/>
    <w:sectPr w:rsidR="0047028A" w:rsidRPr="000433D3" w:rsidSect="000433D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12"/>
    <w:rsid w:val="000433D3"/>
    <w:rsid w:val="0047028A"/>
    <w:rsid w:val="0048289C"/>
    <w:rsid w:val="007456AF"/>
    <w:rsid w:val="0097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3D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3D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2015-07-08T16:53:00Z</cp:lastPrinted>
  <dcterms:created xsi:type="dcterms:W3CDTF">2015-07-08T16:49:00Z</dcterms:created>
  <dcterms:modified xsi:type="dcterms:W3CDTF">2015-08-04T13:53:00Z</dcterms:modified>
</cp:coreProperties>
</file>